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B5" w:rsidRDefault="00DF45B5" w:rsidP="00FC6E63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-242570</wp:posOffset>
            </wp:positionV>
            <wp:extent cx="2266950" cy="704850"/>
            <wp:effectExtent l="19050" t="0" r="0" b="0"/>
            <wp:wrapThrough wrapText="bothSides">
              <wp:wrapPolygon edited="0">
                <wp:start x="-182" y="0"/>
                <wp:lineTo x="-182" y="21016"/>
                <wp:lineTo x="21600" y="21016"/>
                <wp:lineTo x="21600" y="0"/>
                <wp:lineTo x="-182" y="0"/>
              </wp:wrapPolygon>
            </wp:wrapThrough>
            <wp:docPr id="2" name="Imagen 2" descr="fapa_valencia_valenc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pa_valencia_valencia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-575945</wp:posOffset>
            </wp:positionV>
            <wp:extent cx="1362075" cy="1362075"/>
            <wp:effectExtent l="19050" t="0" r="9525" b="0"/>
            <wp:wrapThrough wrapText="bothSides">
              <wp:wrapPolygon edited="0">
                <wp:start x="-302" y="0"/>
                <wp:lineTo x="-302" y="21449"/>
                <wp:lineTo x="21751" y="21449"/>
                <wp:lineTo x="21751" y="0"/>
                <wp:lineTo x="-302" y="0"/>
              </wp:wrapPolygon>
            </wp:wrapThrough>
            <wp:docPr id="3" name="Imagen 3" descr="Resultado de imagen de ce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eap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5B5" w:rsidRDefault="00DF45B5" w:rsidP="00FC6E63">
      <w:pPr>
        <w:jc w:val="both"/>
      </w:pPr>
    </w:p>
    <w:p w:rsidR="00DF45B5" w:rsidRDefault="00DF45B5" w:rsidP="00FC6E63">
      <w:pPr>
        <w:jc w:val="both"/>
      </w:pPr>
    </w:p>
    <w:p w:rsidR="0099507A" w:rsidRDefault="00B4493B" w:rsidP="00FC6E63">
      <w:pPr>
        <w:jc w:val="both"/>
      </w:pPr>
      <w:r>
        <w:t>València</w:t>
      </w:r>
      <w:r w:rsidR="00DF45B5">
        <w:t>, 3</w:t>
      </w:r>
      <w:r w:rsidR="0099507A">
        <w:t xml:space="preserve"> de novembre del 2016</w:t>
      </w:r>
    </w:p>
    <w:p w:rsidR="006B5EB4" w:rsidRDefault="00FC6E63" w:rsidP="00FC6E63">
      <w:pPr>
        <w:jc w:val="both"/>
      </w:pPr>
      <w:r>
        <w:t>Benvolgudes famílies,</w:t>
      </w:r>
    </w:p>
    <w:p w:rsidR="00FC6E63" w:rsidRDefault="00FC6E63" w:rsidP="00FC6E63">
      <w:pPr>
        <w:jc w:val="both"/>
      </w:pPr>
      <w:r>
        <w:t xml:space="preserve">Com ja sabeu, fa més d’un mes vam plantejar a les vostres AMPA la possibilitat de </w:t>
      </w:r>
      <w:r w:rsidRPr="00472863">
        <w:rPr>
          <w:b/>
        </w:rPr>
        <w:t xml:space="preserve">oposar-nos a la realització de deures per part de les nostres filles i fills al llarg dels caps de setmana de novembre. </w:t>
      </w:r>
      <w:r>
        <w:t>Després d’arreplegar el vostre posicionament des de FA</w:t>
      </w:r>
      <w:r w:rsidR="00684EAC">
        <w:t>M</w:t>
      </w:r>
      <w:r>
        <w:t>PA-València vam decidir recolzar aquesta acció atès que la gran majoria de vosaltres us vau manifestar favorables.</w:t>
      </w:r>
    </w:p>
    <w:p w:rsidR="00F04AB3" w:rsidRDefault="00FC6E63" w:rsidP="00FC6E63">
      <w:pPr>
        <w:jc w:val="both"/>
      </w:pPr>
      <w:r>
        <w:t xml:space="preserve">Aquesta acció parteix d’una iniciativa que vam discutir a la confederació estatal de federacions d’AMPA, CEAPA. La </w:t>
      </w:r>
      <w:r w:rsidR="00F04AB3">
        <w:t xml:space="preserve">seua motivació considera </w:t>
      </w:r>
      <w:r>
        <w:t>el fet que volem que es faça un replantejament dels deures entenent que aquests afecten</w:t>
      </w:r>
      <w:r w:rsidR="00F04AB3">
        <w:t xml:space="preserve"> el sistema educatiu en la seua globalitat. Nosaltres apostem per un nou sistema educatiu i aquest és un punt més que hem de reformular. La setmana passada vam convocar la vaga contra les retallades, les revalides i la LOMQE. Ara plantegem aquesta nova acció per tal que</w:t>
      </w:r>
      <w:r w:rsidR="002E100A">
        <w:t>,</w:t>
      </w:r>
      <w:r w:rsidR="00F04AB3">
        <w:t xml:space="preserve"> amb la resta de la comunitat educativa</w:t>
      </w:r>
      <w:r w:rsidR="002E100A">
        <w:t>, avancem cap</w:t>
      </w:r>
      <w:r w:rsidR="00F04AB3">
        <w:t xml:space="preserve"> a un model d’ensenyament </w:t>
      </w:r>
      <w:r w:rsidR="00132AF4">
        <w:t xml:space="preserve">públic universal i </w:t>
      </w:r>
      <w:r w:rsidR="00F04AB3">
        <w:t>diferent que tinga en compte tots els factors que intervenen en l’educació de les nostres xiquetes i xiquets, des del centre fins a la resta d’agents socials que ens envolten. Volem que el nou model educatiu, adreçat a les filles i fills del poble treballador i les classes populars, els done les eines necessàries per construir un món millor, que acabe amb les injustícies i se centre en les persones i no en les coses.</w:t>
      </w:r>
    </w:p>
    <w:p w:rsidR="00FC6E63" w:rsidRDefault="00FC6E63" w:rsidP="00FC6E63">
      <w:pPr>
        <w:jc w:val="both"/>
      </w:pPr>
      <w:r w:rsidRPr="00472863">
        <w:rPr>
          <w:b/>
        </w:rPr>
        <w:t>En els caps de setmana d</w:t>
      </w:r>
      <w:r w:rsidR="00F04AB3" w:rsidRPr="00472863">
        <w:rPr>
          <w:b/>
        </w:rPr>
        <w:t>el mes de novembre plantegem</w:t>
      </w:r>
      <w:r w:rsidRPr="00472863">
        <w:rPr>
          <w:b/>
        </w:rPr>
        <w:t xml:space="preserve"> realitzar activitats familiars que es veurien afectades greument si aquests deures es manaren.</w:t>
      </w:r>
      <w:r>
        <w:t xml:space="preserve"> Les activitats esmentades tracten de garan</w:t>
      </w:r>
      <w:r w:rsidR="0099507A">
        <w:t>tir el dret que assisteix a les nostres filles i fills, tutelats o tutelades,</w:t>
      </w:r>
      <w:r>
        <w:t xml:space="preserve"> "al lleure, al joc i a participar en les activitats artístiques i culturals" (reconegut en l'article 31 de la Convenció dels Drets de l'Infant).</w:t>
      </w:r>
    </w:p>
    <w:p w:rsidR="00FC6E63" w:rsidRDefault="00FC6E63" w:rsidP="00FC6E63">
      <w:pPr>
        <w:jc w:val="both"/>
      </w:pPr>
      <w:r>
        <w:t>Aquesta petició es basa en el dret constitucional que tenim com a pares / mares / tutors-es a prendre les decisions que considerem oportunes en l'àmbit familiar, el qual té caràcter privat i sobre el qual tenim una competència plena, no podent l'escola envair sense la nostra autorització, segons ha quedat expressat fins i tot en sentències dels tribunals.</w:t>
      </w:r>
    </w:p>
    <w:p w:rsidR="0099507A" w:rsidRDefault="0099507A" w:rsidP="00FC6E63">
      <w:pPr>
        <w:jc w:val="both"/>
      </w:pPr>
      <w:r>
        <w:t xml:space="preserve">Així mateix, us comuniquem que dintre de l’acció que estem duent endavant i també en concordança amb la nostra activitat formativa motor de la nostra federació, hem plantejat una </w:t>
      </w:r>
      <w:r w:rsidRPr="00472863">
        <w:rPr>
          <w:b/>
        </w:rPr>
        <w:t>jornada de formació sobre deures per al proper dissabte 19 de novembre</w:t>
      </w:r>
      <w:r>
        <w:t>. Anirem enviant-vos tota la informació que també podeu seguir per les xarxes. Us animem a participar!</w:t>
      </w:r>
    </w:p>
    <w:p w:rsidR="0099507A" w:rsidRDefault="0099507A" w:rsidP="00FC6E63">
      <w:pPr>
        <w:jc w:val="both"/>
      </w:pPr>
      <w:r>
        <w:t xml:space="preserve">Per tal de poder facilitar l’acció, seria convenient que, a banda que cadascú i cadascuna ho comuniquem a la tutora o tutor (adjuntem un model de comunicació escrita), des de l’AMPA plantegem al Consell Escolar l’acció que durem endavant i que tractem d’implicar a la resta de la comunitat educativa. Sabem que moltes i molts de vosaltres ja heu estat preparant l’acció, </w:t>
      </w:r>
      <w:r>
        <w:lastRenderedPageBreak/>
        <w:t>us animem a mantenir-vos fermes i ferms perquè aquest és un pas més en la lluita per un nou model educatiu on siga tota la comunitat educativa la que el construïm.</w:t>
      </w:r>
    </w:p>
    <w:p w:rsidR="0099507A" w:rsidRDefault="0099507A" w:rsidP="00FC6E63">
      <w:pPr>
        <w:jc w:val="both"/>
      </w:pPr>
      <w:r>
        <w:t>Endavant amb la nostra lluita!</w:t>
      </w:r>
    </w:p>
    <w:p w:rsidR="0099507A" w:rsidRDefault="0099507A" w:rsidP="0099507A">
      <w:pPr>
        <w:spacing w:after="0"/>
        <w:jc w:val="right"/>
      </w:pPr>
      <w:r>
        <w:t>Màrius Josep Fullana i Alfonso.</w:t>
      </w:r>
    </w:p>
    <w:p w:rsidR="0099507A" w:rsidRDefault="0099507A" w:rsidP="0099507A">
      <w:pPr>
        <w:spacing w:after="0"/>
        <w:jc w:val="right"/>
      </w:pPr>
      <w:r>
        <w:t>En nom de l’executiva de FA</w:t>
      </w:r>
      <w:r w:rsidR="001E6AE9">
        <w:t>M</w:t>
      </w:r>
      <w:bookmarkStart w:id="0" w:name="_GoBack"/>
      <w:bookmarkEnd w:id="0"/>
      <w:r>
        <w:t>PA-València</w:t>
      </w:r>
    </w:p>
    <w:sectPr w:rsidR="0099507A" w:rsidSect="00BB50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E63"/>
    <w:rsid w:val="00132AF4"/>
    <w:rsid w:val="001E6AE9"/>
    <w:rsid w:val="002E100A"/>
    <w:rsid w:val="00472863"/>
    <w:rsid w:val="00684EAC"/>
    <w:rsid w:val="006B5EB4"/>
    <w:rsid w:val="0099507A"/>
    <w:rsid w:val="00B4493B"/>
    <w:rsid w:val="00BB50B9"/>
    <w:rsid w:val="00DF45B5"/>
    <w:rsid w:val="00F04AB3"/>
    <w:rsid w:val="00FC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bs.twimg.com/profile_images/779665059375112193/hUXjSkx_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GP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Màrius</dc:creator>
  <cp:lastModifiedBy>Administracion</cp:lastModifiedBy>
  <cp:revision>5</cp:revision>
  <dcterms:created xsi:type="dcterms:W3CDTF">2016-11-02T09:26:00Z</dcterms:created>
  <dcterms:modified xsi:type="dcterms:W3CDTF">2016-11-03T09:41:00Z</dcterms:modified>
</cp:coreProperties>
</file>